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6964" w14:textId="287258E5" w:rsidR="00AA0D28" w:rsidRPr="008A797E" w:rsidRDefault="00F614B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8A797E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31A162C9">
                <wp:simplePos x="0" y="0"/>
                <wp:positionH relativeFrom="column">
                  <wp:posOffset>123825</wp:posOffset>
                </wp:positionH>
                <wp:positionV relativeFrom="paragraph">
                  <wp:posOffset>383317</wp:posOffset>
                </wp:positionV>
                <wp:extent cx="1009015" cy="1014730"/>
                <wp:effectExtent l="0" t="0" r="19685" b="1397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9.75pt;margin-top:30.2pt;width:79.45pt;height:7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="00317902" w:rsidRPr="008A797E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45C90A01">
                <wp:simplePos x="0" y="0"/>
                <wp:positionH relativeFrom="column">
                  <wp:posOffset>2432685</wp:posOffset>
                </wp:positionH>
                <wp:positionV relativeFrom="paragraph">
                  <wp:posOffset>21590</wp:posOffset>
                </wp:positionV>
                <wp:extent cx="1943100" cy="370840"/>
                <wp:effectExtent l="0" t="0" r="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91.55pt;margin-top:1.7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CCmcZ+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  <w:r w:rsidR="00AA0D28" w:rsidRPr="008A797E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CA1D28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WEDAIAABc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"/>
            </w:pict>
          </mc:Fallback>
        </mc:AlternateContent>
      </w:r>
      <w:r w:rsidR="00AA0D28" w:rsidRPr="008A797E">
        <w:rPr>
          <w:rFonts w:ascii="Times New Roman" w:eastAsia="標楷體" w:hAnsi="Times New Roman" w:cs="Times New Roman"/>
          <w:szCs w:val="24"/>
        </w:rPr>
        <w:t xml:space="preserve">       </w:t>
      </w:r>
      <w:r w:rsidR="00AA0D28" w:rsidRPr="008A797E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815869" w:rsidRPr="008A797E">
        <w:rPr>
          <w:rFonts w:ascii="Times New Roman" w:eastAsia="標楷體" w:hAnsi="Times New Roman" w:cs="Times New Roman" w:hint="eastAsia"/>
          <w:sz w:val="36"/>
          <w:szCs w:val="36"/>
        </w:rPr>
        <w:tab/>
      </w:r>
    </w:p>
    <w:tbl>
      <w:tblPr>
        <w:tblpPr w:leftFromText="180" w:rightFromText="180" w:vertAnchor="text" w:horzAnchor="page" w:tblpX="3376" w:tblpY="465"/>
        <w:tblW w:w="6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8A797E" w:rsidRPr="008A797E" w14:paraId="77CB156C" w14:textId="77777777" w:rsidTr="00DD7A48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53C86387" w14:textId="77777777" w:rsidR="00DD7A48" w:rsidRPr="008A797E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sz w:val="28"/>
                <w:szCs w:val="24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3AA889CB" w14:textId="0DD99AD8" w:rsidR="00DD7A48" w:rsidRPr="008A797E" w:rsidRDefault="00961565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sz w:val="32"/>
                <w:szCs w:val="24"/>
              </w:rPr>
              <w:t>40077</w:t>
            </w:r>
          </w:p>
        </w:tc>
      </w:tr>
      <w:tr w:rsidR="008A797E" w:rsidRPr="008A797E" w14:paraId="695CB466" w14:textId="77777777" w:rsidTr="00DD7A48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4501CDE4" w14:textId="77777777" w:rsidR="00DD7A48" w:rsidRPr="008A797E" w:rsidRDefault="00DD7A48" w:rsidP="00DD7A4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sz w:val="28"/>
                <w:szCs w:val="24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17475D0A" w14:textId="05A7950A" w:rsidR="00DD7A48" w:rsidRPr="008A797E" w:rsidRDefault="00010A9D" w:rsidP="00DD7A4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8A797E"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深耕計畫</w:t>
            </w:r>
            <w:r w:rsidRPr="008A797E">
              <w:rPr>
                <w:rFonts w:ascii="細明體" w:eastAsia="細明體" w:cs="細明體"/>
                <w:kern w:val="0"/>
                <w:szCs w:val="24"/>
                <w:lang w:val="zh-TW"/>
              </w:rPr>
              <w:t>-</w:t>
            </w:r>
            <w:r w:rsidR="00961565" w:rsidRPr="008A797E">
              <w:rPr>
                <w:rFonts w:ascii="細明體" w:eastAsia="細明體" w:cs="細明體" w:hint="eastAsia"/>
                <w:kern w:val="0"/>
                <w:szCs w:val="24"/>
                <w:lang w:val="zh-TW"/>
              </w:rPr>
              <w:t>門診同意書平板</w:t>
            </w:r>
          </w:p>
        </w:tc>
      </w:tr>
    </w:tbl>
    <w:p w14:paraId="34DB202C" w14:textId="77777777" w:rsidR="00317902" w:rsidRPr="008A797E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556E16EB" w14:textId="77777777" w:rsidR="00317902" w:rsidRPr="008A797E" w:rsidRDefault="00317902" w:rsidP="00317902">
      <w:pPr>
        <w:ind w:firstLineChars="900" w:firstLine="3240"/>
        <w:rPr>
          <w:rFonts w:ascii="Times New Roman" w:eastAsia="標楷體" w:hAnsi="Times New Roman" w:cs="Times New Roman"/>
          <w:sz w:val="36"/>
          <w:szCs w:val="36"/>
        </w:rPr>
      </w:pPr>
    </w:p>
    <w:p w14:paraId="3FD1ED8A" w14:textId="2330F322" w:rsidR="00AA0D28" w:rsidRPr="008A797E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2B414227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left:0;text-align:left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8A797E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8A797E" w:rsidRDefault="00AA0D28" w:rsidP="00DC10EA">
      <w:pPr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8A797E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sz w:val="28"/>
          <w:szCs w:val="28"/>
        </w:rPr>
        <w:t>負</w:t>
      </w:r>
      <w:r w:rsidRPr="008A797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A797E">
        <w:rPr>
          <w:rFonts w:ascii="Times New Roman" w:eastAsia="標楷體" w:hAnsi="Times New Roman" w:cs="Times New Roman"/>
          <w:sz w:val="28"/>
          <w:szCs w:val="28"/>
        </w:rPr>
        <w:t>責</w:t>
      </w:r>
      <w:r w:rsidRPr="008A797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A797E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8A797E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Pr="008A797E" w:rsidRDefault="00AA0D28" w:rsidP="00DC10EA">
      <w:pPr>
        <w:adjustRightInd w:val="0"/>
        <w:snapToGrid w:val="0"/>
        <w:spacing w:line="400" w:lineRule="exact"/>
        <w:ind w:rightChars="3779" w:right="9070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32C7AF23" w14:textId="19C52325" w:rsidR="00317902" w:rsidRPr="008A797E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9B48116" w14:textId="27EC31DA" w:rsidR="00317902" w:rsidRPr="008A797E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789397" wp14:editId="70B19680">
                <wp:simplePos x="0" y="0"/>
                <wp:positionH relativeFrom="column">
                  <wp:posOffset>96050</wp:posOffset>
                </wp:positionH>
                <wp:positionV relativeFrom="paragraph">
                  <wp:posOffset>41268</wp:posOffset>
                </wp:positionV>
                <wp:extent cx="6708775" cy="1223158"/>
                <wp:effectExtent l="38100" t="38100" r="34925" b="34290"/>
                <wp:wrapNone/>
                <wp:docPr id="5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775" cy="1223158"/>
                        </a:xfrm>
                        <a:prstGeom prst="rect">
                          <a:avLst/>
                        </a:prstGeom>
                        <a:ln w="76327" cmpd="dbl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6A676" w14:textId="627FA97F" w:rsidR="00317902" w:rsidRPr="00317902" w:rsidRDefault="00317902" w:rsidP="00317902">
                            <w:pPr>
                              <w:pStyle w:val="Standard"/>
                              <w:rPr>
                                <w:sz w:val="36"/>
                                <w:szCs w:val="36"/>
                              </w:rPr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收件地址：545</w:t>
                            </w:r>
                            <w:r w:rsidR="0040451C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46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</w:rPr>
                              <w:t>南投縣埔里鎮鐵山路1號B1</w:t>
                            </w:r>
                            <w:r w:rsidR="00DC10EA" w:rsidRPr="00317902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679E317" w14:textId="70DD54F4" w:rsidR="00317902" w:rsidRDefault="00317902" w:rsidP="00CF54B9">
                            <w:pPr>
                              <w:pStyle w:val="Standard"/>
                            </w:pP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埔基醫療財團法人埔里基督教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醫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院</w:t>
                            </w:r>
                            <w:r w:rsidR="00CF54B9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317902">
                              <w:rPr>
                                <w:rFonts w:ascii="標楷體" w:eastAsia="標楷體" w:hAnsi="標楷體" w:cs="標楷體" w:hint="eastAsia"/>
                                <w:sz w:val="52"/>
                                <w:szCs w:val="52"/>
                              </w:rPr>
                              <w:t>資材室收</w:t>
                            </w:r>
                          </w:p>
                        </w:txbxContent>
                      </wps:txbx>
                      <wps:bodyPr vert="horz" wrap="square" lIns="65880" tIns="20160" rIns="65880" bIns="2016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89397" id="框架2" o:spid="_x0000_s1029" type="#_x0000_t202" style="position:absolute;margin-left:7.55pt;margin-top:3.25pt;width:528.25pt;height:96.3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" filled="f" strokecolor="#333" strokeweight="6.01pt">
                <v:stroke linestyle="thinThin"/>
                <v:textbox inset="1.83mm,.56mm,1.83mm,.56mm">
                  <w:txbxContent>
                    <w:p w14:paraId="3196A676" w14:textId="627FA97F" w:rsidR="00317902" w:rsidRPr="00317902" w:rsidRDefault="00317902" w:rsidP="00317902">
                      <w:pPr>
                        <w:pStyle w:val="Standard"/>
                        <w:rPr>
                          <w:sz w:val="36"/>
                          <w:szCs w:val="36"/>
                        </w:rPr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收件地址：545</w:t>
                      </w:r>
                      <w:r w:rsidR="0040451C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46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  <w:t>南投縣埔里鎮鐵山路1號B1</w:t>
                      </w:r>
                      <w:r w:rsidR="00DC10EA" w:rsidRPr="00317902">
                        <w:rPr>
                          <w:sz w:val="36"/>
                          <w:szCs w:val="36"/>
                        </w:rPr>
                        <w:t xml:space="preserve"> </w:t>
                      </w:r>
                    </w:p>
                    <w:p w14:paraId="1679E317" w14:textId="70DD54F4" w:rsidR="00317902" w:rsidRDefault="00317902" w:rsidP="00CF54B9">
                      <w:pPr>
                        <w:pStyle w:val="Standard"/>
                      </w:pP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埔基醫療財團法人埔里基督教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醫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院</w:t>
                      </w:r>
                      <w:r w:rsidR="00CF54B9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 xml:space="preserve"> </w:t>
                      </w:r>
                      <w:r w:rsidRPr="00317902">
                        <w:rPr>
                          <w:rFonts w:ascii="標楷體" w:eastAsia="標楷體" w:hAnsi="標楷體" w:cs="標楷體" w:hint="eastAsia"/>
                          <w:sz w:val="52"/>
                          <w:szCs w:val="52"/>
                        </w:rPr>
                        <w:t>資材室收</w:t>
                      </w:r>
                    </w:p>
                  </w:txbxContent>
                </v:textbox>
              </v:shape>
            </w:pict>
          </mc:Fallback>
        </mc:AlternateContent>
      </w:r>
    </w:p>
    <w:p w14:paraId="1CC919D6" w14:textId="77777777" w:rsidR="00317902" w:rsidRPr="008A797E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9F0EF7F" w14:textId="77777777" w:rsidR="00317902" w:rsidRPr="008A797E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20C349" w14:textId="77777777" w:rsidR="00317902" w:rsidRPr="008A797E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7748D9E" w14:textId="77777777" w:rsidR="00CF54B9" w:rsidRPr="008A797E" w:rsidRDefault="00CF54B9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2E3848" w14:textId="77777777" w:rsidR="00317902" w:rsidRPr="008A797E" w:rsidRDefault="00317902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1180964" w14:textId="25955A53" w:rsidR="00AA0D28" w:rsidRPr="008A797E" w:rsidRDefault="00DC10EA" w:rsidP="00CF54B9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 w:hint="eastAsia"/>
          <w:szCs w:val="24"/>
        </w:rPr>
        <w:t>人</w:t>
      </w:r>
      <w:r w:rsidR="00AA0D28" w:rsidRPr="008A797E">
        <w:rPr>
          <w:rFonts w:ascii="Times New Roman" w:eastAsia="標楷體" w:hAnsi="Times New Roman" w:cs="Times New Roman"/>
          <w:szCs w:val="24"/>
        </w:rPr>
        <w:t>工領標收據或領標電子憑據書面明細黏貼於本標封（封套）外，或於開標後依機關通知</w:t>
      </w:r>
      <w:r w:rsidR="00AA0D28" w:rsidRPr="008A797E">
        <w:rPr>
          <w:rFonts w:ascii="Times New Roman" w:eastAsia="標楷體" w:hAnsi="Times New Roman" w:cs="Times New Roman" w:hint="eastAsia"/>
          <w:szCs w:val="24"/>
        </w:rPr>
        <w:t>再</w:t>
      </w:r>
      <w:r w:rsidR="00AA0D28" w:rsidRPr="008A797E">
        <w:rPr>
          <w:rFonts w:ascii="Times New Roman" w:eastAsia="標楷體" w:hAnsi="Times New Roman" w:cs="Times New Roman"/>
          <w:szCs w:val="24"/>
        </w:rPr>
        <w:t>行提出。</w:t>
      </w:r>
    </w:p>
    <w:p w14:paraId="522D0BF5" w14:textId="77777777" w:rsidR="00AA0D28" w:rsidRPr="008A797E" w:rsidRDefault="00AA0D28" w:rsidP="00AA0D28">
      <w:pPr>
        <w:numPr>
          <w:ilvl w:val="0"/>
          <w:numId w:val="1"/>
        </w:numPr>
        <w:tabs>
          <w:tab w:val="num" w:pos="900"/>
        </w:tabs>
        <w:ind w:left="966" w:hanging="606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本標封</w:t>
      </w:r>
      <w:r w:rsidRPr="008A797E">
        <w:rPr>
          <w:rFonts w:ascii="Times New Roman" w:eastAsia="標楷體" w:hAnsi="Times New Roman" w:cs="Times New Roman"/>
          <w:szCs w:val="24"/>
        </w:rPr>
        <w:t>(</w:t>
      </w:r>
      <w:r w:rsidRPr="008A797E">
        <w:rPr>
          <w:rFonts w:ascii="Times New Roman" w:eastAsia="標楷體" w:hAnsi="Times New Roman" w:cs="Times New Roman"/>
          <w:szCs w:val="24"/>
        </w:rPr>
        <w:t>封套</w:t>
      </w:r>
      <w:r w:rsidRPr="008A797E">
        <w:rPr>
          <w:rFonts w:ascii="Times New Roman" w:eastAsia="標楷體" w:hAnsi="Times New Roman" w:cs="Times New Roman"/>
          <w:szCs w:val="24"/>
        </w:rPr>
        <w:t>)</w:t>
      </w:r>
      <w:r w:rsidRPr="008A797E">
        <w:rPr>
          <w:rFonts w:ascii="Times New Roman" w:eastAsia="標楷體" w:hAnsi="Times New Roman" w:cs="Times New Roman"/>
          <w:szCs w:val="24"/>
        </w:rPr>
        <w:t>內必須裝入：</w:t>
      </w:r>
    </w:p>
    <w:p w14:paraId="25308C8C" w14:textId="36A490AC" w:rsidR="00AA0D28" w:rsidRPr="008A797E" w:rsidRDefault="00AA0D28" w:rsidP="002D6699">
      <w:pPr>
        <w:ind w:left="993" w:hanging="93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（</w:t>
      </w:r>
      <w:r w:rsidR="00B04A80" w:rsidRPr="008A797E">
        <w:rPr>
          <w:rFonts w:ascii="Times New Roman" w:eastAsia="標楷體" w:hAnsi="Times New Roman" w:cs="Times New Roman" w:hint="eastAsia"/>
          <w:szCs w:val="24"/>
        </w:rPr>
        <w:t>本案採</w:t>
      </w:r>
      <w:r w:rsidRPr="008A797E">
        <w:rPr>
          <w:rFonts w:ascii="Times New Roman" w:eastAsia="標楷體" w:hAnsi="Times New Roman" w:cs="Times New Roman"/>
          <w:szCs w:val="24"/>
        </w:rPr>
        <w:t>一次投</w:t>
      </w:r>
      <w:r w:rsidRPr="008A797E">
        <w:rPr>
          <w:rFonts w:ascii="Times New Roman" w:eastAsia="標楷體" w:hAnsi="Times New Roman" w:cs="Times New Roman" w:hint="eastAsia"/>
          <w:szCs w:val="24"/>
        </w:rPr>
        <w:t>標不分段</w:t>
      </w:r>
      <w:r w:rsidRPr="008A797E">
        <w:rPr>
          <w:rFonts w:ascii="Times New Roman" w:eastAsia="標楷體" w:hAnsi="Times New Roman" w:cs="Times New Roman"/>
          <w:szCs w:val="24"/>
        </w:rPr>
        <w:t>開標，免另備證件封、規格封及價格封，得將資格、規格及價格文件，</w:t>
      </w:r>
      <w:r w:rsidR="002D6699" w:rsidRPr="008A797E">
        <w:rPr>
          <w:rFonts w:ascii="Times New Roman" w:eastAsia="標楷體" w:hAnsi="Times New Roman" w:cs="Times New Roman" w:hint="eastAsia"/>
          <w:szCs w:val="24"/>
        </w:rPr>
        <w:t>分別以長尾夾夾好</w:t>
      </w:r>
      <w:r w:rsidRPr="008A797E">
        <w:rPr>
          <w:rFonts w:ascii="Times New Roman" w:eastAsia="標楷體" w:hAnsi="Times New Roman" w:cs="Times New Roman"/>
          <w:szCs w:val="24"/>
        </w:rPr>
        <w:t>一併</w:t>
      </w:r>
      <w:r w:rsidRPr="008A797E">
        <w:rPr>
          <w:rFonts w:ascii="Times New Roman" w:eastAsia="標楷體" w:hAnsi="Times New Roman" w:cs="Times New Roman"/>
          <w:kern w:val="0"/>
          <w:szCs w:val="24"/>
        </w:rPr>
        <w:t>裝入投標封套</w:t>
      </w:r>
      <w:r w:rsidRPr="008A797E">
        <w:rPr>
          <w:rFonts w:ascii="Times New Roman" w:eastAsia="標楷體" w:hAnsi="Times New Roman" w:cs="Times New Roman"/>
          <w:szCs w:val="24"/>
        </w:rPr>
        <w:t>）</w:t>
      </w:r>
    </w:p>
    <w:p w14:paraId="7C258C3E" w14:textId="77777777" w:rsidR="00F614B8" w:rsidRPr="008A797E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本標封應書寫投標廠商名稱及地址。</w:t>
      </w:r>
    </w:p>
    <w:p w14:paraId="528CA8D5" w14:textId="47821B30" w:rsidR="00AA0D28" w:rsidRPr="008A797E" w:rsidRDefault="00AA0D28" w:rsidP="00F614B8">
      <w:pPr>
        <w:ind w:left="993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(</w:t>
      </w:r>
      <w:r w:rsidRPr="008A797E">
        <w:rPr>
          <w:rFonts w:ascii="Times New Roman" w:eastAsia="標楷體" w:hAnsi="Times New Roman" w:cs="Times New Roman"/>
          <w:szCs w:val="24"/>
        </w:rPr>
        <w:t>廠商負責人及電話，僅提供機關聯繫之用</w:t>
      </w:r>
      <w:r w:rsidRPr="008A797E">
        <w:rPr>
          <w:rFonts w:ascii="Times New Roman" w:eastAsia="標楷體" w:hAnsi="Times New Roman" w:cs="Times New Roman" w:hint="eastAsia"/>
          <w:szCs w:val="24"/>
        </w:rPr>
        <w:t>；</w:t>
      </w:r>
      <w:r w:rsidRPr="008A797E">
        <w:rPr>
          <w:rFonts w:ascii="Times New Roman" w:eastAsia="標楷體" w:hAnsi="Times New Roman" w:cs="Times New Roman"/>
          <w:szCs w:val="24"/>
        </w:rPr>
        <w:t>統</w:t>
      </w:r>
      <w:bookmarkStart w:id="0" w:name="_GoBack"/>
      <w:bookmarkEnd w:id="0"/>
      <w:r w:rsidRPr="008A797E">
        <w:rPr>
          <w:rFonts w:ascii="Times New Roman" w:eastAsia="標楷體" w:hAnsi="Times New Roman" w:cs="Times New Roman"/>
          <w:szCs w:val="24"/>
        </w:rPr>
        <w:t>一編號僅提供機關查詢拒絕往來廠商使用。</w:t>
      </w:r>
      <w:r w:rsidRPr="008A797E">
        <w:rPr>
          <w:rFonts w:ascii="Times New Roman" w:eastAsia="標楷體" w:hAnsi="Times New Roman" w:cs="Times New Roman"/>
          <w:szCs w:val="24"/>
        </w:rPr>
        <w:t>)</w:t>
      </w:r>
    </w:p>
    <w:p w14:paraId="7935C246" w14:textId="3B893937" w:rsidR="00AA0D28" w:rsidRPr="008A797E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本標封應予密封。</w:t>
      </w:r>
    </w:p>
    <w:p w14:paraId="1E6B01E6" w14:textId="15AF2B87" w:rsidR="00AA0D28" w:rsidRPr="008A797E" w:rsidRDefault="00AA0D28" w:rsidP="00AA0D28">
      <w:pPr>
        <w:numPr>
          <w:ilvl w:val="0"/>
          <w:numId w:val="1"/>
        </w:numPr>
        <w:ind w:left="993" w:hanging="633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szCs w:val="24"/>
        </w:rPr>
        <w:t>本標封應於截止投標</w:t>
      </w:r>
      <w:r w:rsidRPr="008A797E">
        <w:rPr>
          <w:rFonts w:ascii="Times New Roman" w:eastAsia="標楷體" w:hAnsi="Times New Roman" w:cs="Times New Roman"/>
          <w:szCs w:val="24"/>
        </w:rPr>
        <w:t>(</w:t>
      </w:r>
      <w:r w:rsidRPr="008A797E">
        <w:rPr>
          <w:rFonts w:ascii="Times New Roman" w:eastAsia="標楷體" w:hAnsi="Times New Roman" w:cs="Times New Roman"/>
          <w:szCs w:val="24"/>
        </w:rPr>
        <w:t>收件</w:t>
      </w:r>
      <w:r w:rsidRPr="008A797E">
        <w:rPr>
          <w:rFonts w:ascii="Times New Roman" w:eastAsia="標楷體" w:hAnsi="Times New Roman" w:cs="Times New Roman"/>
          <w:szCs w:val="24"/>
        </w:rPr>
        <w:t>)</w:t>
      </w:r>
      <w:r w:rsidRPr="008A797E">
        <w:rPr>
          <w:rFonts w:ascii="Times New Roman" w:eastAsia="標楷體" w:hAnsi="Times New Roman" w:cs="Times New Roman"/>
          <w:szCs w:val="24"/>
        </w:rPr>
        <w:t>期限前寄</w:t>
      </w:r>
      <w:r w:rsidRPr="008A797E">
        <w:rPr>
          <w:rFonts w:ascii="Times New Roman" w:eastAsia="標楷體" w:hAnsi="Times New Roman" w:cs="Times New Roman"/>
          <w:szCs w:val="24"/>
        </w:rPr>
        <w:t>(</w:t>
      </w:r>
      <w:r w:rsidRPr="008A797E">
        <w:rPr>
          <w:rFonts w:ascii="Times New Roman" w:eastAsia="標楷體" w:hAnsi="Times New Roman" w:cs="Times New Roman"/>
          <w:szCs w:val="24"/>
        </w:rPr>
        <w:t>送</w:t>
      </w:r>
      <w:r w:rsidRPr="008A797E">
        <w:rPr>
          <w:rFonts w:ascii="Times New Roman" w:eastAsia="標楷體" w:hAnsi="Times New Roman" w:cs="Times New Roman"/>
          <w:szCs w:val="24"/>
        </w:rPr>
        <w:t>)</w:t>
      </w:r>
      <w:r w:rsidR="002D6699" w:rsidRPr="008A797E">
        <w:rPr>
          <w:rFonts w:ascii="Times New Roman" w:eastAsia="標楷體" w:hAnsi="Times New Roman" w:cs="Times New Roman"/>
          <w:szCs w:val="24"/>
        </w:rPr>
        <w:t>達</w:t>
      </w:r>
      <w:r w:rsidR="002D6699" w:rsidRPr="008A797E">
        <w:rPr>
          <w:rFonts w:ascii="Times New Roman" w:eastAsia="標楷體" w:hAnsi="Times New Roman" w:cs="Times New Roman" w:hint="eastAsia"/>
          <w:szCs w:val="24"/>
        </w:rPr>
        <w:t>指定</w:t>
      </w:r>
      <w:r w:rsidRPr="008A797E">
        <w:rPr>
          <w:rFonts w:ascii="Times New Roman" w:eastAsia="標楷體" w:hAnsi="Times New Roman" w:cs="Times New Roman"/>
          <w:szCs w:val="24"/>
        </w:rPr>
        <w:t>地點，如逾時寄送達本機關</w:t>
      </w:r>
      <w:r w:rsidRPr="008A797E">
        <w:rPr>
          <w:rFonts w:ascii="標楷體" w:eastAsia="標楷體" w:hAnsi="標楷體" w:cs="Times New Roman"/>
          <w:szCs w:val="24"/>
        </w:rPr>
        <w:t>，</w:t>
      </w:r>
      <w:r w:rsidR="00F614B8" w:rsidRPr="008A797E">
        <w:rPr>
          <w:rFonts w:ascii="標楷體" w:eastAsia="標楷體" w:hAnsi="標楷體" w:cs="Times New Roman" w:hint="eastAsia"/>
          <w:szCs w:val="24"/>
        </w:rPr>
        <w:t>視為無效標</w:t>
      </w:r>
      <w:r w:rsidRPr="008A797E">
        <w:rPr>
          <w:rFonts w:ascii="標楷體" w:eastAsia="標楷體" w:hAnsi="標楷體" w:cs="Times New Roman" w:hint="eastAsia"/>
          <w:szCs w:val="24"/>
        </w:rPr>
        <w:t>。</w:t>
      </w:r>
    </w:p>
    <w:p w14:paraId="498511A0" w14:textId="16F5B459" w:rsidR="00AA0D28" w:rsidRPr="008A797E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 w:val="32"/>
          <w:szCs w:val="24"/>
        </w:rPr>
      </w:pPr>
      <w:r w:rsidRPr="008A797E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截止收件時間</w:t>
      </w:r>
      <w:r w:rsidR="00DC10EA" w:rsidRPr="008A797E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39"/>
        </w:rPr>
        <w:t>：</w:t>
      </w:r>
      <w:r w:rsidR="00C65DC3" w:rsidRPr="008A797E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 w:rsidRPr="008A797E">
        <w:rPr>
          <w:rFonts w:ascii="標楷體" w:eastAsia="標楷體" w:hAnsi="標楷體" w:cs="Times New Roman"/>
          <w:sz w:val="32"/>
          <w:szCs w:val="24"/>
        </w:rPr>
        <w:t>11</w:t>
      </w:r>
      <w:r w:rsidR="00010A9D" w:rsidRPr="008A797E">
        <w:rPr>
          <w:rFonts w:ascii="標楷體" w:eastAsia="標楷體" w:hAnsi="標楷體" w:cs="Times New Roman"/>
          <w:sz w:val="32"/>
          <w:szCs w:val="24"/>
        </w:rPr>
        <w:t>5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 w:rsidRPr="008A797E">
        <w:rPr>
          <w:rFonts w:ascii="標楷體" w:eastAsia="標楷體" w:hAnsi="標楷體" w:cs="Times New Roman"/>
          <w:sz w:val="32"/>
          <w:szCs w:val="24"/>
        </w:rPr>
        <w:t>4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C40611" w:rsidRPr="008A797E">
        <w:rPr>
          <w:rFonts w:ascii="標楷體" w:eastAsia="標楷體" w:hAnsi="標楷體" w:cs="Times New Roman" w:hint="eastAsia"/>
          <w:sz w:val="32"/>
          <w:szCs w:val="24"/>
        </w:rPr>
        <w:t>2</w:t>
      </w:r>
      <w:r w:rsidR="00961565" w:rsidRPr="008A797E">
        <w:rPr>
          <w:rFonts w:ascii="標楷體" w:eastAsia="標楷體" w:hAnsi="標楷體" w:cs="Times New Roman"/>
          <w:sz w:val="32"/>
          <w:szCs w:val="24"/>
        </w:rPr>
        <w:t>3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 w:rsidRPr="008A797E">
        <w:rPr>
          <w:rFonts w:ascii="標楷體" w:eastAsia="標楷體" w:hAnsi="標楷體" w:cs="Times New Roman" w:hint="eastAsia"/>
          <w:sz w:val="32"/>
          <w:szCs w:val="24"/>
        </w:rPr>
        <w:t>下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C40611" w:rsidRPr="008A797E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 w:rsidRPr="008A797E">
        <w:rPr>
          <w:rFonts w:ascii="標楷體" w:eastAsia="標楷體" w:hAnsi="標楷體" w:cs="Times New Roman"/>
          <w:sz w:val="32"/>
          <w:szCs w:val="24"/>
        </w:rPr>
        <w:t>7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 w:rsidRPr="008A797E">
        <w:rPr>
          <w:rFonts w:ascii="標楷體" w:eastAsia="標楷體" w:hAnsi="標楷體" w:cs="Times New Roman" w:hint="eastAsia"/>
          <w:sz w:val="32"/>
          <w:szCs w:val="24"/>
        </w:rPr>
        <w:t>0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101F7D3" w14:textId="1D422E2D" w:rsidR="00AA0D28" w:rsidRPr="008A797E" w:rsidRDefault="00AA0D28" w:rsidP="00DC10EA">
      <w:pPr>
        <w:spacing w:line="700" w:lineRule="exact"/>
        <w:ind w:leftChars="472" w:left="1133"/>
        <w:rPr>
          <w:rFonts w:ascii="標楷體" w:eastAsia="標楷體" w:hAnsi="標楷體" w:cs="Times New Roman"/>
          <w:szCs w:val="24"/>
        </w:rPr>
      </w:pPr>
      <w:r w:rsidRPr="008A797E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開 </w:t>
      </w:r>
      <w:r w:rsidR="00DC10EA" w:rsidRPr="008A797E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 xml:space="preserve"> </w:t>
      </w:r>
      <w:r w:rsidRPr="008A797E">
        <w:rPr>
          <w:rFonts w:ascii="標楷體" w:eastAsia="標楷體" w:hAnsi="標楷體" w:cs="Times New Roman" w:hint="eastAsia"/>
          <w:kern w:val="0"/>
          <w:sz w:val="32"/>
          <w:szCs w:val="24"/>
          <w:fitText w:val="2240" w:id="-501066240"/>
        </w:rPr>
        <w:t>標 時 間：</w:t>
      </w:r>
      <w:r w:rsidR="00C65DC3" w:rsidRPr="008A797E">
        <w:rPr>
          <w:rFonts w:ascii="標楷體" w:eastAsia="標楷體" w:hAnsi="標楷體" w:cs="Times New Roman" w:hint="eastAsia"/>
          <w:sz w:val="32"/>
          <w:szCs w:val="24"/>
        </w:rPr>
        <w:t>中華民國</w:t>
      </w:r>
      <w:r w:rsidR="00C40611" w:rsidRPr="008A797E">
        <w:rPr>
          <w:rFonts w:ascii="標楷體" w:eastAsia="標楷體" w:hAnsi="標楷體" w:cs="Times New Roman" w:hint="eastAsia"/>
          <w:sz w:val="32"/>
          <w:szCs w:val="24"/>
        </w:rPr>
        <w:t>1</w:t>
      </w:r>
      <w:r w:rsidR="00C40611" w:rsidRPr="008A797E">
        <w:rPr>
          <w:rFonts w:ascii="標楷體" w:eastAsia="標楷體" w:hAnsi="標楷體" w:cs="Times New Roman"/>
          <w:sz w:val="32"/>
          <w:szCs w:val="24"/>
        </w:rPr>
        <w:t>1</w:t>
      </w:r>
      <w:r w:rsidR="00010A9D" w:rsidRPr="008A797E">
        <w:rPr>
          <w:rFonts w:ascii="標楷體" w:eastAsia="標楷體" w:hAnsi="標楷體" w:cs="Times New Roman"/>
          <w:sz w:val="32"/>
          <w:szCs w:val="24"/>
        </w:rPr>
        <w:t>5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年</w:t>
      </w:r>
      <w:r w:rsidR="00010A9D" w:rsidRPr="008A797E">
        <w:rPr>
          <w:rFonts w:ascii="標楷體" w:eastAsia="標楷體" w:hAnsi="標楷體" w:cs="Times New Roman"/>
          <w:sz w:val="32"/>
          <w:szCs w:val="24"/>
        </w:rPr>
        <w:t>4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月</w:t>
      </w:r>
      <w:r w:rsidR="00010A9D" w:rsidRPr="008A797E">
        <w:rPr>
          <w:rFonts w:ascii="標楷體" w:eastAsia="標楷體" w:hAnsi="標楷體" w:cs="Times New Roman" w:hint="eastAsia"/>
          <w:sz w:val="32"/>
          <w:szCs w:val="24"/>
        </w:rPr>
        <w:t>2</w:t>
      </w:r>
      <w:r w:rsidR="00A62CAC" w:rsidRPr="008A797E">
        <w:rPr>
          <w:rFonts w:ascii="標楷體" w:eastAsia="標楷體" w:hAnsi="標楷體" w:cs="Times New Roman"/>
          <w:sz w:val="32"/>
          <w:szCs w:val="24"/>
        </w:rPr>
        <w:t>9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日</w:t>
      </w:r>
      <w:r w:rsidR="00C65DC3" w:rsidRPr="008A797E">
        <w:rPr>
          <w:rFonts w:ascii="標楷體" w:eastAsia="標楷體" w:hAnsi="標楷體" w:cs="Times New Roman" w:hint="eastAsia"/>
          <w:sz w:val="32"/>
          <w:szCs w:val="24"/>
        </w:rPr>
        <w:t>上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午</w:t>
      </w:r>
      <w:r w:rsidR="00961565" w:rsidRPr="008A797E">
        <w:rPr>
          <w:rFonts w:ascii="標楷體" w:eastAsia="標楷體" w:hAnsi="標楷體" w:cs="Times New Roman"/>
          <w:sz w:val="32"/>
          <w:szCs w:val="24"/>
        </w:rPr>
        <w:t>09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時</w:t>
      </w:r>
      <w:r w:rsidR="00C40611" w:rsidRPr="008A797E">
        <w:rPr>
          <w:rFonts w:ascii="標楷體" w:eastAsia="標楷體" w:hAnsi="標楷體" w:cs="Times New Roman" w:hint="eastAsia"/>
          <w:sz w:val="32"/>
          <w:szCs w:val="24"/>
        </w:rPr>
        <w:t>3</w:t>
      </w:r>
      <w:r w:rsidR="00C40611" w:rsidRPr="008A797E">
        <w:rPr>
          <w:rFonts w:ascii="標楷體" w:eastAsia="標楷體" w:hAnsi="標楷體" w:cs="Times New Roman"/>
          <w:sz w:val="32"/>
          <w:szCs w:val="24"/>
        </w:rPr>
        <w:t>0</w:t>
      </w:r>
      <w:r w:rsidRPr="008A797E">
        <w:rPr>
          <w:rFonts w:ascii="標楷體" w:eastAsia="標楷體" w:hAnsi="標楷體" w:cs="Times New Roman" w:hint="eastAsia"/>
          <w:sz w:val="32"/>
          <w:szCs w:val="24"/>
        </w:rPr>
        <w:t>分</w:t>
      </w:r>
    </w:p>
    <w:p w14:paraId="138D252F" w14:textId="0AB82CCB" w:rsidR="00AA0D28" w:rsidRPr="008A797E" w:rsidRDefault="00F614B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8A797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569B0EA2">
                <wp:simplePos x="0" y="0"/>
                <wp:positionH relativeFrom="column">
                  <wp:posOffset>962025</wp:posOffset>
                </wp:positionH>
                <wp:positionV relativeFrom="paragraph">
                  <wp:posOffset>205105</wp:posOffset>
                </wp:positionV>
                <wp:extent cx="4803140" cy="949325"/>
                <wp:effectExtent l="0" t="0" r="16510" b="22225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526D1E2E" w14:textId="4E1C5823" w:rsidR="005159FC" w:rsidRPr="00DC10EA" w:rsidRDefault="002B16BA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10EA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人：</w:t>
                            </w:r>
                          </w:p>
                          <w:p w14:paraId="25375B18" w14:textId="77777777" w:rsidR="00AA0D28" w:rsidRPr="00DC10EA" w:rsidRDefault="00AA0D28" w:rsidP="00DC10EA">
                            <w:pPr>
                              <w:snapToGrid w:val="0"/>
                              <w:spacing w:line="4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C10EA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 w:rsidRPr="008A797E">
                              <w:rPr>
                                <w:rFonts w:hint="eastAsia"/>
                                <w:b/>
                                <w:spacing w:val="81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收件後請即送招標機關或單</w:t>
                            </w:r>
                            <w:r w:rsidRPr="008A797E">
                              <w:rPr>
                                <w:rFonts w:hint="eastAsia"/>
                                <w:b/>
                                <w:spacing w:val="6"/>
                                <w:kern w:val="0"/>
                                <w:sz w:val="28"/>
                                <w:szCs w:val="28"/>
                                <w:fitText w:val="5600" w:id="-508860672"/>
                              </w:rPr>
                              <w:t>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30" type="#_x0000_t202" style="position:absolute;margin-left:75.75pt;margin-top:16.15pt;width:378.2pt;height:74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" strokeweight="1.5pt">
                <v:textbox>
                  <w:txbxContent>
                    <w:p w14:paraId="0327B42A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526D1E2E" w14:textId="4E1C5823" w:rsidR="005159FC" w:rsidRPr="00DC10EA" w:rsidRDefault="002B16BA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C10EA">
                        <w:rPr>
                          <w:rFonts w:hint="eastAsia"/>
                          <w:b/>
                          <w:sz w:val="28"/>
                          <w:szCs w:val="28"/>
                        </w:rPr>
                        <w:t>人：</w:t>
                      </w:r>
                    </w:p>
                    <w:p w14:paraId="25375B18" w14:textId="77777777" w:rsidR="00AA0D28" w:rsidRPr="00DC10EA" w:rsidRDefault="00AA0D28" w:rsidP="00DC10EA">
                      <w:pPr>
                        <w:snapToGrid w:val="0"/>
                        <w:spacing w:line="4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DC10EA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 w:rsidRPr="008A797E">
                        <w:rPr>
                          <w:rFonts w:hint="eastAsia"/>
                          <w:b/>
                          <w:spacing w:val="81"/>
                          <w:kern w:val="0"/>
                          <w:sz w:val="28"/>
                          <w:szCs w:val="28"/>
                          <w:fitText w:val="5600" w:id="-508860672"/>
                        </w:rPr>
                        <w:t>收件後請即送招標機關或單</w:t>
                      </w:r>
                      <w:r w:rsidRPr="008A797E">
                        <w:rPr>
                          <w:rFonts w:hint="eastAsia"/>
                          <w:b/>
                          <w:spacing w:val="6"/>
                          <w:kern w:val="0"/>
                          <w:sz w:val="28"/>
                          <w:szCs w:val="28"/>
                          <w:fitText w:val="5600" w:id="-508860672"/>
                        </w:rPr>
                        <w:t>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13D655" w14:textId="5B7AA27B" w:rsidR="00AA0D28" w:rsidRPr="008A797E" w:rsidRDefault="00AA0D28" w:rsidP="0081586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8A797E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8A797E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2"/>
        <w:gridCol w:w="3042"/>
        <w:gridCol w:w="890"/>
        <w:gridCol w:w="3374"/>
      </w:tblGrid>
      <w:tr w:rsidR="008A797E" w:rsidRPr="008A797E" w14:paraId="3EFFA583" w14:textId="77777777" w:rsidTr="00AA0D28">
        <w:trPr>
          <w:cantSplit/>
          <w:trHeight w:val="420"/>
        </w:trPr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95AEE" w14:textId="77777777" w:rsidR="00AA0D28" w:rsidRPr="008A797E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8A797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埔基醫療財團法人</w:t>
            </w:r>
          </w:p>
          <w:p w14:paraId="18462B2F" w14:textId="2DB1587C" w:rsidR="00C65DC3" w:rsidRPr="008A797E" w:rsidRDefault="00C65DC3" w:rsidP="00DC10EA">
            <w:pPr>
              <w:spacing w:line="400" w:lineRule="exact"/>
              <w:ind w:right="284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77777777" w:rsidR="00AA0D28" w:rsidRPr="008A797E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8A797E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8A797E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A797E" w:rsidRPr="008A797E" w14:paraId="09AA67A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8A797E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8A797E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8A797E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8A797E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8A797E" w:rsidRPr="008A797E" w14:paraId="680A799D" w14:textId="77777777" w:rsidTr="00AA0D28">
        <w:trPr>
          <w:cantSplit/>
          <w:trHeight w:val="420"/>
        </w:trPr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8A797E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8A797E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8A797E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8A797E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2C5F1C81" w:rsidR="00AA0D28" w:rsidRPr="008A797E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</w:rPr>
      </w:pPr>
      <w:r w:rsidRPr="008A797E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本投標書決標後，請訂入契約中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1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DHbEqa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本投標書決標後，請訂入契約中</w:t>
                      </w:r>
                    </w:p>
                  </w:txbxContent>
                </v:textbox>
              </v:shape>
            </w:pict>
          </mc:Fallback>
        </mc:AlternateContent>
      </w:r>
      <w:r w:rsidRPr="008A797E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40451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DD39E0" w:rsidRPr="008A797E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DD39E0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 xml:space="preserve"> </w:t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9A4B3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="0040451C" w:rsidRPr="008A797E">
        <w:rPr>
          <w:rFonts w:ascii="Times New Roman" w:eastAsia="標楷體" w:hAnsi="Times New Roman" w:cs="Times New Roman" w:hint="eastAsia"/>
          <w:sz w:val="32"/>
          <w:szCs w:val="24"/>
        </w:rPr>
        <w:tab/>
      </w:r>
      <w:r w:rsidRPr="008A797E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8A797E">
        <w:rPr>
          <w:rFonts w:ascii="Times New Roman" w:eastAsia="標楷體" w:hAnsi="Times New Roman" w:cs="Times New Roman"/>
          <w:sz w:val="28"/>
          <w:szCs w:val="24"/>
        </w:rPr>
        <w:t>標案</w:t>
      </w:r>
      <w:proofErr w:type="gramStart"/>
      <w:r w:rsidRPr="008A797E">
        <w:rPr>
          <w:rFonts w:ascii="Times New Roman" w:eastAsia="標楷體" w:hAnsi="Times New Roman" w:cs="Times New Roman"/>
          <w:sz w:val="28"/>
          <w:szCs w:val="24"/>
        </w:rPr>
        <w:t>案</w:t>
      </w:r>
      <w:proofErr w:type="gramEnd"/>
      <w:r w:rsidRPr="008A797E">
        <w:rPr>
          <w:rFonts w:ascii="Times New Roman" w:eastAsia="標楷體" w:hAnsi="Times New Roman" w:cs="Times New Roman"/>
          <w:sz w:val="28"/>
          <w:szCs w:val="24"/>
        </w:rPr>
        <w:t>號：</w:t>
      </w:r>
      <w:r w:rsidR="009A4B3C" w:rsidRPr="008A797E">
        <w:rPr>
          <w:rFonts w:ascii="Times New Roman" w:eastAsia="標楷體" w:hAnsi="Times New Roman" w:cs="Times New Roman"/>
          <w:sz w:val="32"/>
          <w:szCs w:val="24"/>
        </w:rPr>
        <w:t xml:space="preserve"> 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8A797E" w:rsidRPr="008A797E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8A797E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一、投標廠商對上開採購之契約、投標須知、有關附件等招標文件，均已完全明瞭接受。投標總價</w:t>
            </w:r>
          </w:p>
          <w:p w14:paraId="3F206A08" w14:textId="77777777" w:rsidR="00AA0D28" w:rsidRPr="008A797E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8A797E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8A797E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8A797E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8"/>
              </w:rPr>
              <w:t>＊投標總價應以大寫中文數目字</w:t>
            </w:r>
            <w:r w:rsidRPr="008A797E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8A797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8A797E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8A797E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、肆、伍、陸、柒、捌、玖、拾、佰、仟、萬、億</w:t>
            </w:r>
            <w:r w:rsidRPr="008A797E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r w:rsidRPr="008A797E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8A797E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8A797E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8A797E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8A797E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2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8A797E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3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HSyO9A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8A797E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8A797E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8A797E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8A797E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4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VgTXu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797E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8A797E" w:rsidRPr="008A797E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8A797E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8A797E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8A797E" w:rsidRPr="008A797E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8A797E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8A797E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8A797E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2318E2E3" w:rsidR="00AA0D28" w:rsidRPr="008A797E" w:rsidRDefault="004A54BE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797E">
              <w:rPr>
                <w:rFonts w:ascii="標楷體" w:eastAsia="標楷體" w:hAnsi="標楷體" w:cs="Times New Roman" w:hint="eastAsia"/>
                <w:sz w:val="28"/>
                <w:szCs w:val="24"/>
              </w:rPr>
              <w:t>埔基醫療財團法人埔里基督教醫院</w:t>
            </w:r>
          </w:p>
        </w:tc>
      </w:tr>
    </w:tbl>
    <w:p w14:paraId="78D32072" w14:textId="77777777" w:rsidR="00AA0D28" w:rsidRPr="008A797E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proofErr w:type="gramStart"/>
      <w:r w:rsidRPr="008A797E">
        <w:rPr>
          <w:rFonts w:ascii="標楷體" w:eastAsia="標楷體" w:hAnsi="標楷體" w:cs="Times New Roman"/>
          <w:b/>
          <w:szCs w:val="24"/>
        </w:rPr>
        <w:t>註</w:t>
      </w:r>
      <w:proofErr w:type="gramEnd"/>
      <w:r w:rsidRPr="008A797E">
        <w:rPr>
          <w:rFonts w:ascii="標楷體" w:eastAsia="標楷體" w:hAnsi="標楷體" w:cs="Times New Roman"/>
          <w:b/>
          <w:szCs w:val="24"/>
        </w:rPr>
        <w:t>：1.本表係適用新臺幣報價總價決標之採購，如以單價或百分比或其他方式決標或外</w:t>
      </w:r>
    </w:p>
    <w:p w14:paraId="5690A25C" w14:textId="77777777" w:rsidR="00AA0D28" w:rsidRPr="008A797E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8A797E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8A797E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8A797E">
        <w:rPr>
          <w:rFonts w:ascii="標楷體" w:eastAsia="標楷體" w:hAnsi="標楷體" w:cs="Times New Roman"/>
          <w:b/>
          <w:szCs w:val="24"/>
        </w:rPr>
        <w:t xml:space="preserve">    2.本表第一點廠商投標總價之報價格式及規定，機關得依標的性質、需求自行調整。</w:t>
      </w:r>
    </w:p>
    <w:p w14:paraId="05C03DC6" w14:textId="73B32B5B" w:rsidR="00AC7861" w:rsidRPr="008A797E" w:rsidRDefault="00AC7861" w:rsidP="00AA0D28"/>
    <w:sectPr w:rsidR="00AC7861" w:rsidRPr="008A797E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CAB29" w14:textId="77777777" w:rsidR="00FB233C" w:rsidRDefault="00FB233C" w:rsidP="00DE600C">
      <w:r>
        <w:separator/>
      </w:r>
    </w:p>
  </w:endnote>
  <w:endnote w:type="continuationSeparator" w:id="0">
    <w:p w14:paraId="2FAD4DD7" w14:textId="77777777" w:rsidR="00FB233C" w:rsidRDefault="00FB233C" w:rsidP="00DE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2E85" w14:textId="77777777" w:rsidR="00FB233C" w:rsidRDefault="00FB233C" w:rsidP="00DE600C">
      <w:r>
        <w:separator/>
      </w:r>
    </w:p>
  </w:footnote>
  <w:footnote w:type="continuationSeparator" w:id="0">
    <w:p w14:paraId="45E771FE" w14:textId="77777777" w:rsidR="00FB233C" w:rsidRDefault="00FB233C" w:rsidP="00DE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21400F56"/>
    <w:lvl w:ilvl="0" w:tplc="DD98C2B4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sz w:val="16"/>
        <w:szCs w:val="16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28"/>
    <w:rsid w:val="00010A9D"/>
    <w:rsid w:val="00055B6D"/>
    <w:rsid w:val="000669DA"/>
    <w:rsid w:val="00107075"/>
    <w:rsid w:val="001177C2"/>
    <w:rsid w:val="00165A1A"/>
    <w:rsid w:val="002B16BA"/>
    <w:rsid w:val="002C5EDE"/>
    <w:rsid w:val="002D6699"/>
    <w:rsid w:val="00317902"/>
    <w:rsid w:val="003E1401"/>
    <w:rsid w:val="0040451C"/>
    <w:rsid w:val="00441778"/>
    <w:rsid w:val="004A54BE"/>
    <w:rsid w:val="004D3E9A"/>
    <w:rsid w:val="005159FC"/>
    <w:rsid w:val="00525E54"/>
    <w:rsid w:val="006E7384"/>
    <w:rsid w:val="00784EB4"/>
    <w:rsid w:val="007C181A"/>
    <w:rsid w:val="007D3823"/>
    <w:rsid w:val="00815869"/>
    <w:rsid w:val="008A797E"/>
    <w:rsid w:val="008D1C38"/>
    <w:rsid w:val="008F3EE3"/>
    <w:rsid w:val="009278A5"/>
    <w:rsid w:val="00937215"/>
    <w:rsid w:val="00961565"/>
    <w:rsid w:val="009A4B3C"/>
    <w:rsid w:val="00A43F8E"/>
    <w:rsid w:val="00A62CAC"/>
    <w:rsid w:val="00AA0D28"/>
    <w:rsid w:val="00AC7861"/>
    <w:rsid w:val="00B04A80"/>
    <w:rsid w:val="00C40611"/>
    <w:rsid w:val="00C44E9B"/>
    <w:rsid w:val="00C65DC3"/>
    <w:rsid w:val="00CF54B9"/>
    <w:rsid w:val="00DC10EA"/>
    <w:rsid w:val="00DD39E0"/>
    <w:rsid w:val="00DD7A48"/>
    <w:rsid w:val="00DE600C"/>
    <w:rsid w:val="00E04221"/>
    <w:rsid w:val="00E415C4"/>
    <w:rsid w:val="00F004A4"/>
    <w:rsid w:val="00F614B8"/>
    <w:rsid w:val="00F81863"/>
    <w:rsid w:val="00FB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D1A157B0-6EB8-3245-B04D-5F8F7576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6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6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00C"/>
    <w:rPr>
      <w:sz w:val="20"/>
      <w:szCs w:val="20"/>
    </w:rPr>
  </w:style>
  <w:style w:type="paragraph" w:customStyle="1" w:styleId="Standard">
    <w:name w:val="Standard"/>
    <w:rsid w:val="00317902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2026-03-20T06:13:00Z</dcterms:created>
  <dcterms:modified xsi:type="dcterms:W3CDTF">2026-04-16T00:42:00Z</dcterms:modified>
</cp:coreProperties>
</file>